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40F9" w14:textId="77777777" w:rsidR="009E1ACC" w:rsidRPr="009E1ACC" w:rsidRDefault="009E1ACC" w:rsidP="009E1ACC">
      <w:r w:rsidRPr="009E1ACC">
        <w:t>2023</w:t>
      </w:r>
    </w:p>
    <w:p w14:paraId="17558067" w14:textId="77777777" w:rsidR="009E1ACC" w:rsidRPr="009E1ACC" w:rsidRDefault="009E1ACC" w:rsidP="009E1ACC">
      <w:r w:rsidRPr="009E1ACC">
        <w:t>- Luftvärmepump värme/AC</w:t>
      </w:r>
    </w:p>
    <w:p w14:paraId="462BB148" w14:textId="77777777" w:rsidR="009E1ACC" w:rsidRPr="009E1ACC" w:rsidRDefault="009E1ACC" w:rsidP="009E1ACC">
      <w:r w:rsidRPr="009E1ACC">
        <w:t xml:space="preserve">- Nytt golv på entréplan, </w:t>
      </w:r>
      <w:proofErr w:type="spellStart"/>
      <w:r w:rsidRPr="009E1ACC">
        <w:t>chevronparkett</w:t>
      </w:r>
      <w:proofErr w:type="spellEnd"/>
      <w:r w:rsidRPr="009E1ACC">
        <w:t xml:space="preserve"> i ek (exklusivt utan kvistar)</w:t>
      </w:r>
    </w:p>
    <w:p w14:paraId="153CE409" w14:textId="77777777" w:rsidR="009E1ACC" w:rsidRPr="009E1ACC" w:rsidRDefault="009E1ACC" w:rsidP="009E1ACC">
      <w:r w:rsidRPr="009E1ACC">
        <w:t xml:space="preserve">- Svart </w:t>
      </w:r>
      <w:proofErr w:type="spellStart"/>
      <w:r w:rsidRPr="009E1ACC">
        <w:t>jämtlandskalksten</w:t>
      </w:r>
      <w:proofErr w:type="spellEnd"/>
      <w:r w:rsidRPr="009E1ACC">
        <w:t xml:space="preserve"> i hall, fallande längder och gnistskydd vid öppna spisen</w:t>
      </w:r>
    </w:p>
    <w:p w14:paraId="5C04EEAE" w14:textId="77777777" w:rsidR="009E1ACC" w:rsidRPr="009E1ACC" w:rsidRDefault="009E1ACC" w:rsidP="009E1ACC">
      <w:r w:rsidRPr="009E1ACC">
        <w:t xml:space="preserve">- Nytt kök (IKEA). lackerat hos lackerare i grå nyans (1502Y) samt bänkskivor och stänkskydd i </w:t>
      </w:r>
      <w:proofErr w:type="spellStart"/>
      <w:r w:rsidRPr="009E1ACC">
        <w:t>Lemon</w:t>
      </w:r>
      <w:proofErr w:type="spellEnd"/>
      <w:r w:rsidRPr="009E1ACC">
        <w:t xml:space="preserve"> </w:t>
      </w:r>
      <w:proofErr w:type="spellStart"/>
      <w:r w:rsidRPr="009E1ACC">
        <w:t>Ice</w:t>
      </w:r>
      <w:proofErr w:type="spellEnd"/>
      <w:r w:rsidRPr="009E1ACC">
        <w:t xml:space="preserve"> / polerad granit</w:t>
      </w:r>
    </w:p>
    <w:p w14:paraId="44457901" w14:textId="77777777" w:rsidR="009E1ACC" w:rsidRPr="009E1ACC" w:rsidRDefault="009E1ACC" w:rsidP="009E1ACC">
      <w:r w:rsidRPr="009E1ACC">
        <w:t>- Ny torktumlare (fanns inte innan, bara TM)</w:t>
      </w:r>
    </w:p>
    <w:p w14:paraId="383FF581" w14:textId="77777777" w:rsidR="009E1ACC" w:rsidRPr="009E1ACC" w:rsidRDefault="009E1ACC" w:rsidP="009E1ACC">
      <w:r w:rsidRPr="009E1ACC">
        <w:t xml:space="preserve">- Installation </w:t>
      </w:r>
      <w:proofErr w:type="spellStart"/>
      <w:r w:rsidRPr="009E1ACC">
        <w:t>laddstolpe</w:t>
      </w:r>
      <w:proofErr w:type="spellEnd"/>
    </w:p>
    <w:p w14:paraId="08BA1D0D" w14:textId="77777777" w:rsidR="009E1ACC" w:rsidRPr="009E1ACC" w:rsidRDefault="009E1ACC" w:rsidP="009E1ACC">
      <w:r w:rsidRPr="009E1ACC">
        <w:t>- Heltäckningsmatta i lilla sovrummet entréplan</w:t>
      </w:r>
    </w:p>
    <w:p w14:paraId="66F91E43" w14:textId="77777777" w:rsidR="009E1ACC" w:rsidRPr="009E1ACC" w:rsidRDefault="009E1ACC" w:rsidP="009E1ACC">
      <w:r w:rsidRPr="009E1ACC">
        <w:t>- Nytt garagetak</w:t>
      </w:r>
    </w:p>
    <w:p w14:paraId="7E0AE66C" w14:textId="77777777" w:rsidR="009E1ACC" w:rsidRPr="009E1ACC" w:rsidRDefault="009E1ACC" w:rsidP="009E1ACC">
      <w:r w:rsidRPr="009E1ACC">
        <w:t xml:space="preserve">- </w:t>
      </w:r>
      <w:proofErr w:type="spellStart"/>
      <w:r w:rsidRPr="009E1ACC">
        <w:t>TIlläggsisolering</w:t>
      </w:r>
      <w:proofErr w:type="spellEnd"/>
      <w:r w:rsidRPr="009E1ACC">
        <w:t xml:space="preserve"> / ny fasadbeklädnad långsida mot grannen </w:t>
      </w:r>
      <w:proofErr w:type="spellStart"/>
      <w:r w:rsidRPr="009E1ACC">
        <w:t>Bjällerödsvägen</w:t>
      </w:r>
      <w:proofErr w:type="spellEnd"/>
      <w:r w:rsidRPr="009E1ACC">
        <w:t xml:space="preserve"> 5</w:t>
      </w:r>
    </w:p>
    <w:p w14:paraId="0336C7A2" w14:textId="77777777" w:rsidR="009E1ACC" w:rsidRPr="009E1ACC" w:rsidRDefault="009E1ACC" w:rsidP="009E1ACC">
      <w:r w:rsidRPr="009E1ACC">
        <w:t>- Målning vardagsrum och kök</w:t>
      </w:r>
    </w:p>
    <w:p w14:paraId="679531D8" w14:textId="233D643D" w:rsidR="009E1ACC" w:rsidRPr="009E1ACC" w:rsidRDefault="009E1ACC" w:rsidP="009E1ACC">
      <w:r w:rsidRPr="009E1ACC">
        <w:t xml:space="preserve">- El/VVS-arbeten </w:t>
      </w:r>
    </w:p>
    <w:p w14:paraId="61A61AD0" w14:textId="77777777" w:rsidR="009E1ACC" w:rsidRPr="009E1ACC" w:rsidRDefault="009E1ACC" w:rsidP="009E1ACC">
      <w:r w:rsidRPr="009E1ACC">
        <w:t>- Jordfelsbrytare installerades (fanns inte innan)</w:t>
      </w:r>
    </w:p>
    <w:p w14:paraId="3C5F8B42" w14:textId="77777777" w:rsidR="009E1ACC" w:rsidRPr="009E1ACC" w:rsidRDefault="009E1ACC" w:rsidP="009E1ACC"/>
    <w:p w14:paraId="386E39D2" w14:textId="77777777" w:rsidR="009E1ACC" w:rsidRPr="009E1ACC" w:rsidRDefault="009E1ACC" w:rsidP="009E1ACC">
      <w:r w:rsidRPr="009E1ACC">
        <w:t>2024</w:t>
      </w:r>
    </w:p>
    <w:p w14:paraId="77ACF4C5" w14:textId="4EF08426" w:rsidR="009E1ACC" w:rsidRPr="009E1ACC" w:rsidRDefault="009E1ACC" w:rsidP="009E1ACC">
      <w:r w:rsidRPr="009E1ACC">
        <w:t xml:space="preserve">- Ny motor till markisen på framsidan </w:t>
      </w:r>
    </w:p>
    <w:p w14:paraId="41370E58" w14:textId="77777777" w:rsidR="009E1ACC" w:rsidRPr="009E1ACC" w:rsidRDefault="009E1ACC" w:rsidP="009E1ACC">
      <w:r w:rsidRPr="009E1ACC">
        <w:t>- Heltäckningsmattor 2 sovrum entréplan</w:t>
      </w:r>
    </w:p>
    <w:p w14:paraId="782E2BA5" w14:textId="77777777" w:rsidR="009E1ACC" w:rsidRPr="009E1ACC" w:rsidRDefault="009E1ACC" w:rsidP="009E1ACC">
      <w:r w:rsidRPr="009E1ACC">
        <w:t>- Taktvätt</w:t>
      </w:r>
    </w:p>
    <w:p w14:paraId="0CCFC364" w14:textId="40294E22" w:rsidR="003A2989" w:rsidRDefault="009E1ACC">
      <w:r w:rsidRPr="009E1ACC">
        <w:t>- Målning av murar vid innergård samt garage</w:t>
      </w:r>
    </w:p>
    <w:p w14:paraId="283677C1" w14:textId="77777777" w:rsidR="003A2989" w:rsidRDefault="003A2989"/>
    <w:p w14:paraId="00879049" w14:textId="4C4E6A10" w:rsidR="003A2989" w:rsidRDefault="003A2989">
      <w:r w:rsidRPr="003A2989">
        <w:t>Renoveringar av föregående ägare</w:t>
      </w:r>
      <w:r>
        <w:t>:</w:t>
      </w:r>
    </w:p>
    <w:p w14:paraId="411DBED7" w14:textId="3C8BD76B" w:rsidR="003A2989" w:rsidRDefault="003A2989">
      <w:r>
        <w:t xml:space="preserve">2021 – utvändig målning. </w:t>
      </w:r>
    </w:p>
    <w:p w14:paraId="2B04163E" w14:textId="7025F9FC" w:rsidR="003A2989" w:rsidRDefault="003A2989">
      <w:r w:rsidRPr="003A2989">
        <w:t xml:space="preserve">2011 </w:t>
      </w:r>
      <w:r>
        <w:t xml:space="preserve">– </w:t>
      </w:r>
      <w:r w:rsidRPr="003A2989">
        <w:t>Tak</w:t>
      </w:r>
      <w:r>
        <w:t>,</w:t>
      </w:r>
      <w:r w:rsidRPr="003A2989">
        <w:t xml:space="preserve"> </w:t>
      </w:r>
      <w:r>
        <w:t>t</w:t>
      </w:r>
      <w:r w:rsidRPr="003A2989">
        <w:t>vättstuga ny inredning</w:t>
      </w:r>
      <w:r>
        <w:t>, n</w:t>
      </w:r>
      <w:r w:rsidRPr="003A2989">
        <w:t>ya radiatorer</w:t>
      </w:r>
      <w:r>
        <w:t>.</w:t>
      </w:r>
      <w:r w:rsidRPr="003A2989">
        <w:t xml:space="preserve"> Klinker, </w:t>
      </w:r>
      <w:proofErr w:type="gramStart"/>
      <w:r w:rsidRPr="003A2989">
        <w:t>golvvärme gästrum</w:t>
      </w:r>
      <w:proofErr w:type="gramEnd"/>
      <w:r w:rsidRPr="003A2989">
        <w:t xml:space="preserve"> källare</w:t>
      </w:r>
      <w:r>
        <w:t>.</w:t>
      </w:r>
    </w:p>
    <w:p w14:paraId="6CCF1F89" w14:textId="00CC2480" w:rsidR="003A2989" w:rsidRDefault="003A2989">
      <w:r w:rsidRPr="003A2989">
        <w:t xml:space="preserve">2014 </w:t>
      </w:r>
      <w:r>
        <w:t>– Luftvatten/värmepump.</w:t>
      </w:r>
      <w:r w:rsidRPr="003A2989">
        <w:t xml:space="preserve"> WC källare</w:t>
      </w:r>
      <w:r>
        <w:t xml:space="preserve">. </w:t>
      </w:r>
    </w:p>
    <w:p w14:paraId="4AD6D98A" w14:textId="2DD9D4C5" w:rsidR="009E1ACC" w:rsidRDefault="003A2989">
      <w:r w:rsidRPr="003A2989">
        <w:t xml:space="preserve">2016 </w:t>
      </w:r>
      <w:r>
        <w:t xml:space="preserve">– </w:t>
      </w:r>
      <w:r w:rsidRPr="003A2989">
        <w:t>Tvättmaskin</w:t>
      </w:r>
      <w:r>
        <w:t>.</w:t>
      </w:r>
      <w:r w:rsidRPr="003A2989">
        <w:t xml:space="preserve"> Ventilationsfläktar </w:t>
      </w:r>
      <w:r>
        <w:t>t</w:t>
      </w:r>
      <w:r w:rsidRPr="003A2989">
        <w:t>vättrum/duschrum</w:t>
      </w:r>
      <w:r>
        <w:t xml:space="preserve">. </w:t>
      </w:r>
    </w:p>
    <w:sectPr w:rsidR="009E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CC"/>
    <w:rsid w:val="0015228C"/>
    <w:rsid w:val="00272AD7"/>
    <w:rsid w:val="003A2989"/>
    <w:rsid w:val="00422C6E"/>
    <w:rsid w:val="006C43C9"/>
    <w:rsid w:val="00945E90"/>
    <w:rsid w:val="009E1ACC"/>
    <w:rsid w:val="00C63678"/>
    <w:rsid w:val="00D1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1B23"/>
  <w15:chartTrackingRefBased/>
  <w15:docId w15:val="{7EC3E6BF-C387-4A8E-8CDF-B27B5D2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1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E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1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1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1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1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1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1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1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1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E1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1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1AC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1AC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1AC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1AC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1AC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1AC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E1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1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1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1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1AC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E1AC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1AC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1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1AC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E1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Fredrika Brunnström</dc:creator>
  <cp:keywords/>
  <dc:description/>
  <cp:lastModifiedBy>Fredrika Brunnström</cp:lastModifiedBy>
  <cp:revision>2</cp:revision>
  <dcterms:created xsi:type="dcterms:W3CDTF">2025-06-04T19:55:00Z</dcterms:created>
  <dcterms:modified xsi:type="dcterms:W3CDTF">2025-06-04T19:55:00Z</dcterms:modified>
</cp:coreProperties>
</file>